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E8E56E" w14:textId="77777777" w:rsidR="00A46B93" w:rsidRDefault="009331D3">
      <w:pPr>
        <w:rPr>
          <w:b/>
        </w:rPr>
      </w:pPr>
      <w:r w:rsidRPr="009331D3">
        <w:rPr>
          <w:b/>
        </w:rPr>
        <w:t>Секция 4</w:t>
      </w:r>
      <w:r w:rsidR="00E05156">
        <w:rPr>
          <w:b/>
        </w:rPr>
        <w:t>.</w:t>
      </w:r>
      <w:r w:rsidRPr="009331D3">
        <w:rPr>
          <w:b/>
        </w:rPr>
        <w:t xml:space="preserve"> Компетентностная подготовка учителя в системе непрерывного развития </w:t>
      </w:r>
      <w:bookmarkStart w:id="0" w:name="_GoBack"/>
      <w:bookmarkEnd w:id="0"/>
      <w:r w:rsidRPr="009331D3">
        <w:rPr>
          <w:b/>
        </w:rPr>
        <w:t>профессионального мастерства</w:t>
      </w:r>
    </w:p>
    <w:p w14:paraId="1BB6A719" w14:textId="77777777" w:rsidR="00E05156" w:rsidRDefault="000009F6">
      <w:pPr>
        <w:rPr>
          <w:b/>
        </w:rPr>
      </w:pPr>
      <w:r>
        <w:rPr>
          <w:b/>
        </w:rPr>
        <w:t>Секция 7</w:t>
      </w:r>
      <w:r w:rsidR="000D5167">
        <w:rPr>
          <w:b/>
        </w:rPr>
        <w:t>.</w:t>
      </w:r>
      <w:r w:rsidR="00E05156">
        <w:rPr>
          <w:b/>
        </w:rPr>
        <w:t xml:space="preserve"> </w:t>
      </w:r>
      <w:r w:rsidR="000463F2">
        <w:rPr>
          <w:b/>
        </w:rPr>
        <w:t>Управление качеством образования</w:t>
      </w:r>
    </w:p>
    <w:p w14:paraId="162903B6" w14:textId="77777777" w:rsidR="00C84E76" w:rsidRPr="009B3D82" w:rsidRDefault="00E05156" w:rsidP="00C84E76">
      <w:pPr>
        <w:rPr>
          <w:b/>
        </w:rPr>
      </w:pPr>
      <w:r>
        <w:rPr>
          <w:b/>
        </w:rPr>
        <w:t>Модератор</w:t>
      </w:r>
      <w:r w:rsidR="00C84E76">
        <w:rPr>
          <w:b/>
        </w:rPr>
        <w:t xml:space="preserve">: Ткачева Оксана Юрьевна, заместитель директора МБУ «Центр «Стратегия» </w:t>
      </w:r>
    </w:p>
    <w:tbl>
      <w:tblPr>
        <w:tblW w:w="10647" w:type="dxa"/>
        <w:tblInd w:w="93" w:type="dxa"/>
        <w:tblLook w:val="04A0" w:firstRow="1" w:lastRow="0" w:firstColumn="1" w:lastColumn="0" w:noHBand="0" w:noVBand="1"/>
      </w:tblPr>
      <w:tblGrid>
        <w:gridCol w:w="560"/>
        <w:gridCol w:w="2439"/>
        <w:gridCol w:w="2088"/>
        <w:gridCol w:w="2096"/>
        <w:gridCol w:w="3464"/>
      </w:tblGrid>
      <w:tr w:rsidR="006B6A72" w:rsidRPr="009331D3" w14:paraId="7EE41FAC" w14:textId="77777777" w:rsidTr="00CB2999">
        <w:trPr>
          <w:trHeight w:val="299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7F6F19" w14:textId="77777777" w:rsidR="006B6A72" w:rsidRPr="00070F4F" w:rsidRDefault="006B6A72" w:rsidP="00B724BE">
            <w:pPr>
              <w:jc w:val="lef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B2A49">
              <w:rPr>
                <w:rFonts w:eastAsia="Times New Roman"/>
                <w:b/>
                <w:color w:val="000000"/>
                <w:lang w:eastAsia="ru-RU"/>
              </w:rPr>
              <w:t>№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5F178" w14:textId="77777777" w:rsidR="006B6A72" w:rsidRPr="00390940" w:rsidRDefault="006B6A72" w:rsidP="00B724BE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8B2A49">
              <w:rPr>
                <w:rFonts w:eastAsia="Times New Roman"/>
                <w:b/>
                <w:color w:val="000000"/>
                <w:lang w:eastAsia="ru-RU"/>
              </w:rPr>
              <w:t>МБОУ</w:t>
            </w: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D44D6" w14:textId="77777777" w:rsidR="006B6A72" w:rsidRPr="00390940" w:rsidRDefault="006B6A72" w:rsidP="00B724BE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8B2A49">
              <w:rPr>
                <w:rFonts w:eastAsia="Times New Roman"/>
                <w:b/>
                <w:color w:val="000000"/>
                <w:lang w:eastAsia="ru-RU"/>
              </w:rPr>
              <w:t>ФИО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66A115" w14:textId="77777777" w:rsidR="006B6A72" w:rsidRDefault="006B6A72" w:rsidP="00B724BE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8B2A49">
              <w:rPr>
                <w:rFonts w:eastAsia="Times New Roman"/>
                <w:b/>
                <w:color w:val="000000"/>
                <w:lang w:eastAsia="ru-RU"/>
              </w:rPr>
              <w:t>Должность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E6638" w14:textId="77777777" w:rsidR="006B6A72" w:rsidRPr="00390940" w:rsidRDefault="006B6A72" w:rsidP="00B724BE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8B2A49">
              <w:rPr>
                <w:rFonts w:eastAsia="Times New Roman"/>
                <w:b/>
                <w:color w:val="000000"/>
                <w:lang w:eastAsia="ru-RU"/>
              </w:rPr>
              <w:t>Тема</w:t>
            </w:r>
          </w:p>
        </w:tc>
      </w:tr>
      <w:tr w:rsidR="00CB2999" w:rsidRPr="009331D3" w14:paraId="24E9ACDA" w14:textId="77777777" w:rsidTr="00533797">
        <w:trPr>
          <w:trHeight w:val="127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D8EFB7" w14:textId="77777777" w:rsidR="00CB2999" w:rsidRPr="009331D3" w:rsidRDefault="00CB2999" w:rsidP="00574017">
            <w:pPr>
              <w:pStyle w:val="a3"/>
              <w:numPr>
                <w:ilvl w:val="0"/>
                <w:numId w:val="1"/>
              </w:numPr>
              <w:jc w:val="left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1345E" w14:textId="6F91BAF3" w:rsidR="00CB2999" w:rsidRDefault="00CB2999" w:rsidP="000463F2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МБОУ «Средняя общеобразовательная школа № 45 им. Маршала Советского Союза Г.К. Жукова» г. Калуги</w:t>
            </w: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2E1C7" w14:textId="44BDF07E" w:rsidR="00CB2999" w:rsidRDefault="00CB2999" w:rsidP="000463F2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Ковалев Антон Михайлович                </w:t>
            </w:r>
            <w:proofErr w:type="spellStart"/>
            <w:r>
              <w:rPr>
                <w:color w:val="000000"/>
              </w:rPr>
              <w:t>Ефанова</w:t>
            </w:r>
            <w:proofErr w:type="spellEnd"/>
            <w:r>
              <w:rPr>
                <w:color w:val="000000"/>
              </w:rPr>
              <w:t xml:space="preserve"> Елена Валентиновна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CC4ACA" w14:textId="45BFE11F" w:rsidR="00CB2999" w:rsidRDefault="00CB2999" w:rsidP="000463F2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директор                     заместитель директора  по УВР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DE366" w14:textId="6D2C49CF" w:rsidR="00CB2999" w:rsidRDefault="00CB2999" w:rsidP="000463F2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Формы корпоративного повышения квалификации. Педагогическая стажировка</w:t>
            </w:r>
          </w:p>
        </w:tc>
      </w:tr>
      <w:tr w:rsidR="00CB2999" w:rsidRPr="009331D3" w14:paraId="0CBC5ED4" w14:textId="77777777" w:rsidTr="00533797">
        <w:trPr>
          <w:trHeight w:val="127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D26AD4" w14:textId="77777777" w:rsidR="00CB2999" w:rsidRPr="009331D3" w:rsidRDefault="00CB2999" w:rsidP="00574017">
            <w:pPr>
              <w:pStyle w:val="a3"/>
              <w:numPr>
                <w:ilvl w:val="0"/>
                <w:numId w:val="1"/>
              </w:numPr>
              <w:jc w:val="left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931F1" w14:textId="7B58D7F6" w:rsidR="00CB2999" w:rsidRDefault="00CB2999" w:rsidP="000463F2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МБОУ «Средняя общеобразовательная школа №13» </w:t>
            </w:r>
            <w:proofErr w:type="spellStart"/>
            <w:r>
              <w:rPr>
                <w:color w:val="000000"/>
              </w:rPr>
              <w:t>г</w:t>
            </w:r>
            <w:proofErr w:type="gramStart"/>
            <w:r>
              <w:rPr>
                <w:color w:val="000000"/>
              </w:rPr>
              <w:t>.К</w:t>
            </w:r>
            <w:proofErr w:type="gramEnd"/>
            <w:r>
              <w:rPr>
                <w:color w:val="000000"/>
              </w:rPr>
              <w:t>алуги</w:t>
            </w:r>
            <w:proofErr w:type="spellEnd"/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DA5D1" w14:textId="1A61E5FD" w:rsidR="00CB2999" w:rsidRDefault="00CB2999" w:rsidP="000463F2">
            <w:pPr>
              <w:jc w:val="left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Ахлебинина</w:t>
            </w:r>
            <w:proofErr w:type="spellEnd"/>
            <w:r>
              <w:rPr>
                <w:color w:val="000000"/>
              </w:rPr>
              <w:t xml:space="preserve"> Татьяна Васильевна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2F36C4" w14:textId="38C0EADC" w:rsidR="00CB2999" w:rsidRDefault="00CB2999" w:rsidP="000463F2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зам. директора по УВР 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4CFFF" w14:textId="5BFECC7E" w:rsidR="00CB2999" w:rsidRDefault="00CB2999" w:rsidP="000463F2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Школа как саморазвивающийся методический центр</w:t>
            </w:r>
          </w:p>
        </w:tc>
      </w:tr>
      <w:tr w:rsidR="00CB2999" w:rsidRPr="009331D3" w14:paraId="77E67EA4" w14:textId="77777777" w:rsidTr="00533797">
        <w:trPr>
          <w:trHeight w:val="127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F23A6C" w14:textId="77777777" w:rsidR="00CB2999" w:rsidRPr="009331D3" w:rsidRDefault="00CB2999" w:rsidP="00574017">
            <w:pPr>
              <w:pStyle w:val="a3"/>
              <w:numPr>
                <w:ilvl w:val="0"/>
                <w:numId w:val="1"/>
              </w:numPr>
              <w:jc w:val="left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80160" w14:textId="7EBAAF92" w:rsidR="00CB2999" w:rsidRDefault="00CB2999" w:rsidP="000463F2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МБОУ «Средняя общеобразовательная школа № 15» </w:t>
            </w:r>
            <w:proofErr w:type="spellStart"/>
            <w:r>
              <w:rPr>
                <w:color w:val="000000"/>
              </w:rPr>
              <w:t>г</w:t>
            </w:r>
            <w:proofErr w:type="gramStart"/>
            <w:r>
              <w:rPr>
                <w:color w:val="000000"/>
              </w:rPr>
              <w:t>.К</w:t>
            </w:r>
            <w:proofErr w:type="gramEnd"/>
            <w:r>
              <w:rPr>
                <w:color w:val="000000"/>
              </w:rPr>
              <w:t>алуги</w:t>
            </w:r>
            <w:proofErr w:type="spellEnd"/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985EF" w14:textId="5AEE6E78" w:rsidR="00CB2999" w:rsidRDefault="00CB2999" w:rsidP="000463F2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Зубова Елена Павловна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33F54C" w14:textId="0810EA4F" w:rsidR="00CB2999" w:rsidRDefault="00CB2999" w:rsidP="000463F2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зам. директора по </w:t>
            </w:r>
            <w:proofErr w:type="spellStart"/>
            <w:r>
              <w:rPr>
                <w:color w:val="000000"/>
              </w:rPr>
              <w:t>увр</w:t>
            </w:r>
            <w:proofErr w:type="spellEnd"/>
            <w:r>
              <w:rPr>
                <w:color w:val="000000"/>
              </w:rPr>
              <w:t>, учитель русского языка и литературы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6256D" w14:textId="4EBD4066" w:rsidR="00CB2999" w:rsidRDefault="00CB2999" w:rsidP="000463F2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«</w:t>
            </w:r>
            <w:r>
              <w:rPr>
                <w:color w:val="000000"/>
              </w:rPr>
              <w:t>Общешкольный методический центр компетенций» как механизм непрерывного развития профессионального мастерства педагогов</w:t>
            </w:r>
          </w:p>
        </w:tc>
      </w:tr>
      <w:tr w:rsidR="00CB2999" w:rsidRPr="009331D3" w14:paraId="0049CD18" w14:textId="77777777" w:rsidTr="00533797">
        <w:trPr>
          <w:trHeight w:val="127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A00592" w14:textId="77777777" w:rsidR="00CB2999" w:rsidRPr="009331D3" w:rsidRDefault="00CB2999" w:rsidP="00574017">
            <w:pPr>
              <w:pStyle w:val="a3"/>
              <w:numPr>
                <w:ilvl w:val="0"/>
                <w:numId w:val="1"/>
              </w:numPr>
              <w:jc w:val="left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25DB8" w14:textId="7F659C5F" w:rsidR="00CB2999" w:rsidRDefault="00CB2999" w:rsidP="000463F2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МБОУ «Средняя общеобразовательная школа № 25» </w:t>
            </w:r>
            <w:proofErr w:type="spellStart"/>
            <w:r>
              <w:rPr>
                <w:color w:val="000000"/>
              </w:rPr>
              <w:t>г</w:t>
            </w:r>
            <w:proofErr w:type="gramStart"/>
            <w:r>
              <w:rPr>
                <w:color w:val="000000"/>
              </w:rPr>
              <w:t>.К</w:t>
            </w:r>
            <w:proofErr w:type="gramEnd"/>
            <w:r>
              <w:rPr>
                <w:color w:val="000000"/>
              </w:rPr>
              <w:t>алуги</w:t>
            </w:r>
            <w:proofErr w:type="spellEnd"/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25814" w14:textId="782CF5E6" w:rsidR="00CB2999" w:rsidRDefault="00CB2999" w:rsidP="000463F2">
            <w:pPr>
              <w:jc w:val="left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Рокитянская</w:t>
            </w:r>
            <w:proofErr w:type="spellEnd"/>
            <w:r>
              <w:rPr>
                <w:color w:val="000000"/>
              </w:rPr>
              <w:t xml:space="preserve"> Галина Владимировна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89B0E3" w14:textId="6FE26F77" w:rsidR="00CB2999" w:rsidRDefault="00CB2999" w:rsidP="000463F2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заместитель директора по УВР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3C217" w14:textId="5CDB0C42" w:rsidR="00CB2999" w:rsidRDefault="00CB2999" w:rsidP="000463F2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Алгоритм исследования и практического освоения </w:t>
            </w:r>
            <w:proofErr w:type="spellStart"/>
            <w:r>
              <w:rPr>
                <w:color w:val="000000"/>
              </w:rPr>
              <w:t>блочно</w:t>
            </w:r>
            <w:proofErr w:type="spellEnd"/>
            <w:r>
              <w:rPr>
                <w:color w:val="000000"/>
              </w:rPr>
              <w:t>-модульного конструктора занятия как универсального инструмента вариативного проектирования педагогической деятельности</w:t>
            </w:r>
          </w:p>
        </w:tc>
      </w:tr>
      <w:tr w:rsidR="00CB2999" w:rsidRPr="009331D3" w14:paraId="2C2DB0A5" w14:textId="77777777" w:rsidTr="00533797">
        <w:trPr>
          <w:trHeight w:val="102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4DB1F1" w14:textId="77777777" w:rsidR="00CB2999" w:rsidRPr="009331D3" w:rsidRDefault="00CB2999" w:rsidP="00574017">
            <w:pPr>
              <w:pStyle w:val="a3"/>
              <w:numPr>
                <w:ilvl w:val="0"/>
                <w:numId w:val="1"/>
              </w:numPr>
              <w:jc w:val="left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02214" w14:textId="7C99B891" w:rsidR="00CB2999" w:rsidRDefault="00CB2999" w:rsidP="000463F2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МБОУ «Гимназия №19» </w:t>
            </w:r>
            <w:proofErr w:type="spellStart"/>
            <w:r>
              <w:rPr>
                <w:color w:val="000000"/>
              </w:rPr>
              <w:t>г</w:t>
            </w:r>
            <w:proofErr w:type="gramStart"/>
            <w:r>
              <w:rPr>
                <w:color w:val="000000"/>
              </w:rPr>
              <w:t>.К</w:t>
            </w:r>
            <w:proofErr w:type="gramEnd"/>
            <w:r>
              <w:rPr>
                <w:color w:val="000000"/>
              </w:rPr>
              <w:t>алуги</w:t>
            </w:r>
            <w:proofErr w:type="spellEnd"/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80B9E" w14:textId="304A7E20" w:rsidR="00CB2999" w:rsidRDefault="00CB2999" w:rsidP="000463F2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Миронов Денис Эдуардович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8288A2" w14:textId="34D55762" w:rsidR="00CB2999" w:rsidRDefault="00CB2999" w:rsidP="000463F2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директор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0B6B2" w14:textId="7786288F" w:rsidR="00CB2999" w:rsidRDefault="00CB2999" w:rsidP="000463F2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От </w:t>
            </w:r>
            <w:proofErr w:type="gramStart"/>
            <w:r>
              <w:rPr>
                <w:color w:val="000000"/>
              </w:rPr>
              <w:t>ученических</w:t>
            </w:r>
            <w:proofErr w:type="gramEnd"/>
            <w:r>
              <w:rPr>
                <w:color w:val="000000"/>
              </w:rPr>
              <w:t xml:space="preserve"> к учительским трудностям обучения истории в старшей школе: к постановке проблемы</w:t>
            </w:r>
          </w:p>
        </w:tc>
      </w:tr>
      <w:tr w:rsidR="00CB2999" w:rsidRPr="009331D3" w14:paraId="007DDBC7" w14:textId="77777777" w:rsidTr="00533797">
        <w:trPr>
          <w:trHeight w:val="102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DE65A8" w14:textId="77777777" w:rsidR="00CB2999" w:rsidRPr="009331D3" w:rsidRDefault="00CB2999" w:rsidP="00574017">
            <w:pPr>
              <w:pStyle w:val="a3"/>
              <w:numPr>
                <w:ilvl w:val="0"/>
                <w:numId w:val="1"/>
              </w:numPr>
              <w:jc w:val="left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ED551" w14:textId="7DEDE40E" w:rsidR="00CB2999" w:rsidRDefault="00CB2999" w:rsidP="000463F2">
            <w:pPr>
              <w:jc w:val="left"/>
              <w:rPr>
                <w:color w:val="000000"/>
              </w:rPr>
            </w:pPr>
            <w:r>
              <w:t xml:space="preserve">МБОУ «Средняя общеобразовательная школа17» </w:t>
            </w:r>
            <w:proofErr w:type="spellStart"/>
            <w:r>
              <w:t>г</w:t>
            </w:r>
            <w:proofErr w:type="gramStart"/>
            <w:r>
              <w:t>.К</w:t>
            </w:r>
            <w:proofErr w:type="gramEnd"/>
            <w:r>
              <w:t>алуги</w:t>
            </w:r>
            <w:proofErr w:type="spellEnd"/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A64DD" w14:textId="2A52E7AC" w:rsidR="00CB2999" w:rsidRDefault="00CB2999" w:rsidP="000463F2">
            <w:pPr>
              <w:jc w:val="left"/>
              <w:rPr>
                <w:color w:val="000000"/>
              </w:rPr>
            </w:pPr>
            <w:proofErr w:type="spellStart"/>
            <w:r>
              <w:t>Гераськина</w:t>
            </w:r>
            <w:proofErr w:type="spellEnd"/>
            <w:r>
              <w:t xml:space="preserve"> Ирина Николаевна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7C1CFF" w14:textId="498E6B41" w:rsidR="00CB2999" w:rsidRDefault="00CB2999" w:rsidP="000463F2">
            <w:pPr>
              <w:jc w:val="left"/>
              <w:rPr>
                <w:color w:val="000000"/>
              </w:rPr>
            </w:pPr>
            <w:r>
              <w:t>Зам. директора по УВР, учитель математики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12AA5" w14:textId="77B5782C" w:rsidR="00CB2999" w:rsidRDefault="00CB2999" w:rsidP="000463F2">
            <w:pPr>
              <w:jc w:val="left"/>
              <w:rPr>
                <w:color w:val="000000"/>
              </w:rPr>
            </w:pPr>
            <w:r>
              <w:t xml:space="preserve">Реализация комплексного подхода в системе </w:t>
            </w:r>
            <w:proofErr w:type="gramStart"/>
            <w:r>
              <w:t>оценки достижения  планируемых результатов освоения основной образовательной программы</w:t>
            </w:r>
            <w:proofErr w:type="gramEnd"/>
          </w:p>
        </w:tc>
      </w:tr>
      <w:tr w:rsidR="000463F2" w:rsidRPr="009331D3" w14:paraId="4AAE6E74" w14:textId="77777777" w:rsidTr="00533797">
        <w:trPr>
          <w:trHeight w:val="102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6520FB" w14:textId="77777777" w:rsidR="000463F2" w:rsidRPr="009331D3" w:rsidRDefault="000463F2" w:rsidP="00574017">
            <w:pPr>
              <w:pStyle w:val="a3"/>
              <w:numPr>
                <w:ilvl w:val="0"/>
                <w:numId w:val="1"/>
              </w:numPr>
              <w:jc w:val="left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F2628" w14:textId="77777777" w:rsidR="000463F2" w:rsidRDefault="000463F2" w:rsidP="000463F2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МБОУ «Средняя общеобразовательная школа № 45 им. Маршала Советского Союза Г.К. Жукова» г. Калуги</w:t>
            </w: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7C457" w14:textId="77777777" w:rsidR="000463F2" w:rsidRDefault="000463F2" w:rsidP="000463F2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Ермакова Марина Анатольевна     Кондрашева Ирина Викторовна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142888" w14:textId="03F742F2" w:rsidR="000463F2" w:rsidRDefault="005E5125" w:rsidP="000463F2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у</w:t>
            </w:r>
            <w:r w:rsidR="000463F2">
              <w:rPr>
                <w:color w:val="000000"/>
              </w:rPr>
              <w:t xml:space="preserve">читель английского языка      </w:t>
            </w:r>
            <w:r>
              <w:rPr>
                <w:color w:val="000000"/>
              </w:rPr>
              <w:t xml:space="preserve">                 у</w:t>
            </w:r>
            <w:r w:rsidR="000463F2">
              <w:rPr>
                <w:color w:val="000000"/>
              </w:rPr>
              <w:t>читель английского языка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3A49A" w14:textId="77777777" w:rsidR="000463F2" w:rsidRDefault="000463F2" w:rsidP="000463F2">
            <w:pPr>
              <w:jc w:val="left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Критериальное</w:t>
            </w:r>
            <w:proofErr w:type="spellEnd"/>
            <w:r>
              <w:rPr>
                <w:color w:val="000000"/>
              </w:rPr>
              <w:t xml:space="preserve"> оценивание как инструмент управления качеством образовательного процесса на уроках английского языка</w:t>
            </w:r>
          </w:p>
        </w:tc>
      </w:tr>
      <w:tr w:rsidR="00CB2999" w:rsidRPr="009331D3" w14:paraId="440CE8C2" w14:textId="77777777" w:rsidTr="00213CA0">
        <w:trPr>
          <w:trHeight w:val="102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9A3437" w14:textId="77777777" w:rsidR="00CB2999" w:rsidRPr="009331D3" w:rsidRDefault="00CB2999" w:rsidP="00574017">
            <w:pPr>
              <w:pStyle w:val="a3"/>
              <w:numPr>
                <w:ilvl w:val="0"/>
                <w:numId w:val="1"/>
              </w:numPr>
              <w:jc w:val="left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1F29B" w14:textId="0C1A7AC4" w:rsidR="00CB2999" w:rsidRDefault="00CB2999" w:rsidP="000463F2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МБОУ «Средняя общеобразовательная школа № 10  с углубленным изучением отдельных предметов» г. Калуги</w:t>
            </w: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4E8DE" w14:textId="6EE47A68" w:rsidR="00CB2999" w:rsidRDefault="00CB2999" w:rsidP="000463F2">
            <w:pPr>
              <w:jc w:val="left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Чикалова</w:t>
            </w:r>
            <w:proofErr w:type="spellEnd"/>
            <w:r>
              <w:rPr>
                <w:color w:val="000000"/>
              </w:rPr>
              <w:t xml:space="preserve"> Марина Анатольевна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766E34" w14:textId="4E38D361" w:rsidR="00CB2999" w:rsidRDefault="00CB2999" w:rsidP="000463F2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директор школы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EADC3" w14:textId="751203C8" w:rsidR="00CB2999" w:rsidRDefault="00CB2999" w:rsidP="000463F2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Функциональная грамотность как вектор развития современного образования в условиях реализации ФГОС. Управленческий контур</w:t>
            </w:r>
          </w:p>
        </w:tc>
      </w:tr>
      <w:tr w:rsidR="00CB2999" w:rsidRPr="009331D3" w14:paraId="5CA9CDFC" w14:textId="77777777" w:rsidTr="00CB2999">
        <w:trPr>
          <w:trHeight w:val="41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59BC8D" w14:textId="77777777" w:rsidR="00CB2999" w:rsidRPr="009331D3" w:rsidRDefault="00CB2999" w:rsidP="00574017">
            <w:pPr>
              <w:pStyle w:val="a3"/>
              <w:numPr>
                <w:ilvl w:val="0"/>
                <w:numId w:val="1"/>
              </w:numPr>
              <w:jc w:val="left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334A1" w14:textId="54C8612C" w:rsidR="00CB2999" w:rsidRDefault="00CB2999" w:rsidP="000463F2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МБОУ «Средняя общеобразовательная школа № 10  с углубленным изучением отдельных предметов» г. Калуги</w:t>
            </w: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6E24C" w14:textId="2644AFF3" w:rsidR="00CB2999" w:rsidRDefault="00CB2999" w:rsidP="000463F2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Самсонова Кристина Игоревна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C46755" w14:textId="341EC463" w:rsidR="00CB2999" w:rsidRDefault="00CB2999" w:rsidP="000463F2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заместитель директора по УВР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D0D08" w14:textId="1B60CBE8" w:rsidR="00CB2999" w:rsidRDefault="00CB2999" w:rsidP="000463F2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Функциональная грамотность как вектор развития современного образования в условиях реализации ФГОС</w:t>
            </w:r>
          </w:p>
        </w:tc>
      </w:tr>
    </w:tbl>
    <w:p w14:paraId="15C35BDC" w14:textId="77777777" w:rsidR="009331D3" w:rsidRPr="009331D3" w:rsidRDefault="009331D3">
      <w:pPr>
        <w:rPr>
          <w:b/>
        </w:rPr>
      </w:pPr>
    </w:p>
    <w:sectPr w:rsidR="009331D3" w:rsidRPr="009331D3" w:rsidSect="00CB2999">
      <w:pgSz w:w="11906" w:h="16838"/>
      <w:pgMar w:top="142" w:right="850" w:bottom="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8232F4"/>
    <w:multiLevelType w:val="hybridMultilevel"/>
    <w:tmpl w:val="D916CF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1D3"/>
    <w:rsid w:val="000009F6"/>
    <w:rsid w:val="000463F2"/>
    <w:rsid w:val="000D5167"/>
    <w:rsid w:val="00156BDA"/>
    <w:rsid w:val="00165A97"/>
    <w:rsid w:val="002010DD"/>
    <w:rsid w:val="003272F5"/>
    <w:rsid w:val="00362D61"/>
    <w:rsid w:val="004751F0"/>
    <w:rsid w:val="004A2F2B"/>
    <w:rsid w:val="004C630F"/>
    <w:rsid w:val="00574017"/>
    <w:rsid w:val="005B0CBF"/>
    <w:rsid w:val="005E5125"/>
    <w:rsid w:val="006B6A72"/>
    <w:rsid w:val="00701E70"/>
    <w:rsid w:val="00861D48"/>
    <w:rsid w:val="009331D3"/>
    <w:rsid w:val="009B3D82"/>
    <w:rsid w:val="00A46B93"/>
    <w:rsid w:val="00A63CE5"/>
    <w:rsid w:val="00B5686D"/>
    <w:rsid w:val="00C84E76"/>
    <w:rsid w:val="00CB2999"/>
    <w:rsid w:val="00DD5456"/>
    <w:rsid w:val="00DF7CFB"/>
    <w:rsid w:val="00E05156"/>
    <w:rsid w:val="00E17C73"/>
    <w:rsid w:val="00F91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2762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31D3"/>
    <w:pPr>
      <w:ind w:left="720"/>
      <w:contextualSpacing/>
    </w:pPr>
  </w:style>
  <w:style w:type="paragraph" w:customStyle="1" w:styleId="western">
    <w:name w:val="western"/>
    <w:basedOn w:val="a"/>
    <w:rsid w:val="004C630F"/>
    <w:pPr>
      <w:spacing w:before="100" w:beforeAutospacing="1" w:after="100" w:afterAutospacing="1"/>
      <w:jc w:val="left"/>
    </w:pPr>
    <w:rPr>
      <w:rFonts w:eastAsia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31D3"/>
    <w:pPr>
      <w:ind w:left="720"/>
      <w:contextualSpacing/>
    </w:pPr>
  </w:style>
  <w:style w:type="paragraph" w:customStyle="1" w:styleId="western">
    <w:name w:val="western"/>
    <w:basedOn w:val="a"/>
    <w:rsid w:val="004C630F"/>
    <w:pPr>
      <w:spacing w:before="100" w:beforeAutospacing="1" w:after="100" w:afterAutospacing="1"/>
      <w:jc w:val="left"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4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1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0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34</cp:revision>
  <cp:lastPrinted>2021-12-08T13:51:00Z</cp:lastPrinted>
  <dcterms:created xsi:type="dcterms:W3CDTF">2020-12-04T11:53:00Z</dcterms:created>
  <dcterms:modified xsi:type="dcterms:W3CDTF">2023-12-07T08:36:00Z</dcterms:modified>
</cp:coreProperties>
</file>